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6D5" w:rsidRPr="00576453" w:rsidRDefault="002B66D5" w:rsidP="002B66D5">
      <w:pPr>
        <w:tabs>
          <w:tab w:val="center" w:pos="4904"/>
          <w:tab w:val="left" w:pos="64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764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Повестка</w:t>
      </w:r>
    </w:p>
    <w:p w:rsidR="002B66D5" w:rsidRPr="00576453" w:rsidRDefault="002B66D5" w:rsidP="002B66D5">
      <w:pPr>
        <w:tabs>
          <w:tab w:val="center" w:pos="4904"/>
          <w:tab w:val="left" w:pos="64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764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депутатских слушаний Совета народных депутатов </w:t>
      </w:r>
    </w:p>
    <w:p w:rsidR="002B66D5" w:rsidRPr="00576453" w:rsidRDefault="002B66D5" w:rsidP="002B66D5">
      <w:pPr>
        <w:tabs>
          <w:tab w:val="center" w:pos="4904"/>
          <w:tab w:val="left" w:pos="64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764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Анжеро-Судженского городского округа</w:t>
      </w:r>
    </w:p>
    <w:p w:rsidR="002B66D5" w:rsidRPr="00576453" w:rsidRDefault="002B66D5" w:rsidP="002B66D5">
      <w:pPr>
        <w:tabs>
          <w:tab w:val="center" w:pos="4904"/>
          <w:tab w:val="left" w:pos="64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26.11</w:t>
      </w:r>
      <w:r w:rsidRPr="005764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.2024</w:t>
      </w:r>
      <w:r w:rsidRPr="005764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  <w:r w:rsidRPr="005764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  <w:r w:rsidRPr="005764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  <w:t>начало 13-00 ч.</w:t>
      </w:r>
    </w:p>
    <w:p w:rsidR="002B66D5" w:rsidRDefault="002B66D5" w:rsidP="002B66D5">
      <w:pPr>
        <w:pStyle w:val="a3"/>
        <w:numPr>
          <w:ilvl w:val="0"/>
          <w:numId w:val="20"/>
        </w:numPr>
        <w:tabs>
          <w:tab w:val="center" w:pos="4904"/>
          <w:tab w:val="left" w:pos="64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779">
        <w:rPr>
          <w:rFonts w:ascii="Times New Roman" w:eastAsia="Calibri" w:hAnsi="Times New Roman" w:cs="Times New Roman"/>
          <w:sz w:val="28"/>
          <w:szCs w:val="28"/>
        </w:rPr>
        <w:t>О создании благоприятных условий для развития бизнеса. О работе Анжеро-Судженского фонда поддержки предпринимательства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D5" w:rsidRPr="00576453" w:rsidRDefault="002B66D5" w:rsidP="002B66D5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764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Докладчик: Илья Владимирович </w:t>
      </w:r>
      <w:proofErr w:type="spellStart"/>
      <w:r w:rsidRPr="005764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Чемякин</w:t>
      </w:r>
      <w:proofErr w:type="spellEnd"/>
      <w:r w:rsidRPr="005764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5764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и.о</w:t>
      </w:r>
      <w:proofErr w:type="spellEnd"/>
      <w:r w:rsidRPr="005764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заместителя главы городского округа</w:t>
      </w:r>
    </w:p>
    <w:p w:rsidR="002B66D5" w:rsidRPr="005F4FF7" w:rsidRDefault="002B66D5" w:rsidP="002B66D5">
      <w:pPr>
        <w:pStyle w:val="a3"/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5F4FF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О внесении изменений в решение Совета народных депутатов Анжеро-Судженского городского округа от 27 сентября 2024 года № 317 «О согласовании частичной замены дотации на выравнивание бюджетной обеспеченности городских округов дополнительным нормативом отчислений в бюджет муниципального образования «Анжеро-Судженский городской округ» от налога на доходы физических лиц»</w:t>
      </w:r>
    </w:p>
    <w:p w:rsidR="002B66D5" w:rsidRPr="005F4FF7" w:rsidRDefault="002B66D5" w:rsidP="002B66D5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4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Докладчик: Елена Николаевна </w:t>
      </w:r>
      <w:proofErr w:type="spellStart"/>
      <w:r w:rsidRPr="005F4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Зачиняева</w:t>
      </w:r>
      <w:proofErr w:type="spellEnd"/>
    </w:p>
    <w:p w:rsidR="002B66D5" w:rsidRPr="005F4FF7" w:rsidRDefault="002B66D5" w:rsidP="002B66D5">
      <w:pPr>
        <w:numPr>
          <w:ilvl w:val="0"/>
          <w:numId w:val="20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Анжеро-Судженского городского Совета народных депутатов от 26.08.2010 г. №521 «Об установлении земельного налога на территории Анжеро-Судженского городского округа».</w:t>
      </w:r>
    </w:p>
    <w:p w:rsidR="002B66D5" w:rsidRPr="005F4FF7" w:rsidRDefault="002B66D5" w:rsidP="002B66D5">
      <w:pPr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Докладчик: Елена Николаевна </w:t>
      </w:r>
      <w:proofErr w:type="spellStart"/>
      <w:r w:rsidRPr="005F4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Зачиняева</w:t>
      </w:r>
      <w:proofErr w:type="spellEnd"/>
    </w:p>
    <w:p w:rsidR="002B66D5" w:rsidRPr="005F4FF7" w:rsidRDefault="002B66D5" w:rsidP="002B66D5">
      <w:pPr>
        <w:numPr>
          <w:ilvl w:val="0"/>
          <w:numId w:val="20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публичных слушаний по проекту решения Совета народных депутатов Анжеро-Судженского городского округа «О бюджете муниципального образования «Анжеро-Судженский городской округ» на 2025 год и плановый период 2026-2027гг.»</w:t>
      </w:r>
    </w:p>
    <w:p w:rsidR="002B66D5" w:rsidRPr="005F4FF7" w:rsidRDefault="002B66D5" w:rsidP="002B66D5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4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Докладчик: Вадим Анатольевич </w:t>
      </w:r>
      <w:proofErr w:type="spellStart"/>
      <w:r w:rsidRPr="005F4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Рогалис</w:t>
      </w:r>
      <w:proofErr w:type="spellEnd"/>
    </w:p>
    <w:p w:rsidR="002B66D5" w:rsidRPr="00B54C5C" w:rsidRDefault="002B66D5" w:rsidP="002B66D5">
      <w:pPr>
        <w:pStyle w:val="a3"/>
        <w:numPr>
          <w:ilvl w:val="0"/>
          <w:numId w:val="20"/>
        </w:numPr>
        <w:tabs>
          <w:tab w:val="center" w:pos="4904"/>
          <w:tab w:val="left" w:pos="64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54C5C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«Анжеро-Судженский городской округ Кемеровской области – Кузбасса».</w:t>
      </w:r>
    </w:p>
    <w:p w:rsidR="002B66D5" w:rsidRPr="00EF2ED5" w:rsidRDefault="002B66D5" w:rsidP="002B66D5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2ED5">
        <w:rPr>
          <w:rFonts w:ascii="Times New Roman" w:hAnsi="Times New Roman" w:cs="Times New Roman"/>
          <w:b/>
          <w:i/>
          <w:sz w:val="28"/>
          <w:szCs w:val="28"/>
        </w:rPr>
        <w:t>Докладчик: Кристина Викторовна Клименко</w:t>
      </w:r>
    </w:p>
    <w:p w:rsidR="002B66D5" w:rsidRPr="00B54C5C" w:rsidRDefault="002B66D5" w:rsidP="002B66D5">
      <w:pPr>
        <w:pStyle w:val="a3"/>
        <w:numPr>
          <w:ilvl w:val="0"/>
          <w:numId w:val="20"/>
        </w:numPr>
        <w:tabs>
          <w:tab w:val="center" w:pos="4904"/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увековечивании памяти </w:t>
      </w:r>
      <w:r w:rsidRPr="00B54C5C">
        <w:rPr>
          <w:rFonts w:ascii="Times New Roman" w:hAnsi="Times New Roman" w:cs="Times New Roman"/>
          <w:sz w:val="28"/>
          <w:szCs w:val="28"/>
        </w:rPr>
        <w:t>погибших в специальной военной операции.</w:t>
      </w:r>
    </w:p>
    <w:p w:rsidR="002B66D5" w:rsidRPr="005F4FF7" w:rsidRDefault="002B66D5" w:rsidP="002B66D5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4FF7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Вадим Анатольевич </w:t>
      </w:r>
      <w:proofErr w:type="spellStart"/>
      <w:r w:rsidRPr="005F4FF7">
        <w:rPr>
          <w:rFonts w:ascii="Times New Roman" w:hAnsi="Times New Roman" w:cs="Times New Roman"/>
          <w:b/>
          <w:i/>
          <w:sz w:val="28"/>
          <w:szCs w:val="28"/>
        </w:rPr>
        <w:t>Рогалис</w:t>
      </w:r>
      <w:proofErr w:type="spellEnd"/>
    </w:p>
    <w:p w:rsidR="002B66D5" w:rsidRPr="005F4FF7" w:rsidRDefault="002B66D5" w:rsidP="002B66D5">
      <w:pPr>
        <w:rPr>
          <w:b/>
          <w:i/>
        </w:rPr>
      </w:pPr>
    </w:p>
    <w:p w:rsidR="00666982" w:rsidRPr="0071311A" w:rsidRDefault="00666982" w:rsidP="00AE2687">
      <w:pPr>
        <w:spacing w:after="0"/>
        <w:jc w:val="both"/>
      </w:pPr>
      <w:bookmarkStart w:id="0" w:name="_GoBack"/>
      <w:bookmarkEnd w:id="0"/>
    </w:p>
    <w:sectPr w:rsidR="00666982" w:rsidRPr="0071311A" w:rsidSect="0007238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F7D"/>
    <w:multiLevelType w:val="hybridMultilevel"/>
    <w:tmpl w:val="FC641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3AED"/>
    <w:multiLevelType w:val="hybridMultilevel"/>
    <w:tmpl w:val="D5301A86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309BE"/>
    <w:multiLevelType w:val="multilevel"/>
    <w:tmpl w:val="F0AEE7CC"/>
    <w:lvl w:ilvl="0">
      <w:start w:val="2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343008"/>
    <w:multiLevelType w:val="hybridMultilevel"/>
    <w:tmpl w:val="99304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6353"/>
    <w:multiLevelType w:val="hybridMultilevel"/>
    <w:tmpl w:val="E05EF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93662"/>
    <w:multiLevelType w:val="hybridMultilevel"/>
    <w:tmpl w:val="5EAE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53721"/>
    <w:multiLevelType w:val="hybridMultilevel"/>
    <w:tmpl w:val="4E881FB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33838F2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A1E58"/>
    <w:multiLevelType w:val="hybridMultilevel"/>
    <w:tmpl w:val="F93E57F4"/>
    <w:lvl w:ilvl="0" w:tplc="8B4684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24CDB"/>
    <w:multiLevelType w:val="hybridMultilevel"/>
    <w:tmpl w:val="C52801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EA7947"/>
    <w:multiLevelType w:val="hybridMultilevel"/>
    <w:tmpl w:val="5F967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270E9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F236A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26FE3"/>
    <w:multiLevelType w:val="hybridMultilevel"/>
    <w:tmpl w:val="D5301A86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4182F"/>
    <w:multiLevelType w:val="hybridMultilevel"/>
    <w:tmpl w:val="ED56B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A565D"/>
    <w:multiLevelType w:val="hybridMultilevel"/>
    <w:tmpl w:val="36EE9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476F"/>
    <w:multiLevelType w:val="hybridMultilevel"/>
    <w:tmpl w:val="411E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862B8"/>
    <w:multiLevelType w:val="hybridMultilevel"/>
    <w:tmpl w:val="3CB8A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37A1D"/>
    <w:multiLevelType w:val="hybridMultilevel"/>
    <w:tmpl w:val="FC641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2"/>
  </w:num>
  <w:num w:numId="5">
    <w:abstractNumId w:val="3"/>
  </w:num>
  <w:num w:numId="6">
    <w:abstractNumId w:val="6"/>
  </w:num>
  <w:num w:numId="7">
    <w:abstractNumId w:val="17"/>
  </w:num>
  <w:num w:numId="8">
    <w:abstractNumId w:val="15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14"/>
  </w:num>
  <w:num w:numId="14">
    <w:abstractNumId w:val="16"/>
  </w:num>
  <w:num w:numId="15">
    <w:abstractNumId w:val="2"/>
  </w:num>
  <w:num w:numId="16">
    <w:abstractNumId w:val="4"/>
  </w:num>
  <w:num w:numId="17">
    <w:abstractNumId w:val="1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34"/>
    <w:rsid w:val="00063A17"/>
    <w:rsid w:val="0007238F"/>
    <w:rsid w:val="000831BE"/>
    <w:rsid w:val="000A27C2"/>
    <w:rsid w:val="000E3BBA"/>
    <w:rsid w:val="000E59DA"/>
    <w:rsid w:val="001362E5"/>
    <w:rsid w:val="00157874"/>
    <w:rsid w:val="0022315F"/>
    <w:rsid w:val="00231D94"/>
    <w:rsid w:val="002606C7"/>
    <w:rsid w:val="00260874"/>
    <w:rsid w:val="002A7BE3"/>
    <w:rsid w:val="002B66D5"/>
    <w:rsid w:val="002C1C38"/>
    <w:rsid w:val="002C7A9C"/>
    <w:rsid w:val="002F6D09"/>
    <w:rsid w:val="00354305"/>
    <w:rsid w:val="00357F3C"/>
    <w:rsid w:val="00402883"/>
    <w:rsid w:val="004109C1"/>
    <w:rsid w:val="004621E7"/>
    <w:rsid w:val="004622DF"/>
    <w:rsid w:val="004A2704"/>
    <w:rsid w:val="004B6705"/>
    <w:rsid w:val="004E75E5"/>
    <w:rsid w:val="00576453"/>
    <w:rsid w:val="00592864"/>
    <w:rsid w:val="00594763"/>
    <w:rsid w:val="005E54F5"/>
    <w:rsid w:val="006432E7"/>
    <w:rsid w:val="00666982"/>
    <w:rsid w:val="006818B6"/>
    <w:rsid w:val="006B1198"/>
    <w:rsid w:val="006B307E"/>
    <w:rsid w:val="006B7B42"/>
    <w:rsid w:val="0071186A"/>
    <w:rsid w:val="0071311A"/>
    <w:rsid w:val="00716497"/>
    <w:rsid w:val="00747605"/>
    <w:rsid w:val="00761903"/>
    <w:rsid w:val="007807EE"/>
    <w:rsid w:val="007B2E9D"/>
    <w:rsid w:val="007C0306"/>
    <w:rsid w:val="007C1196"/>
    <w:rsid w:val="008259F4"/>
    <w:rsid w:val="00872579"/>
    <w:rsid w:val="00922F3A"/>
    <w:rsid w:val="009455ED"/>
    <w:rsid w:val="0095219E"/>
    <w:rsid w:val="009A7F9D"/>
    <w:rsid w:val="009E3713"/>
    <w:rsid w:val="00A52C4C"/>
    <w:rsid w:val="00A572CF"/>
    <w:rsid w:val="00A75594"/>
    <w:rsid w:val="00A87AD8"/>
    <w:rsid w:val="00AA4687"/>
    <w:rsid w:val="00AA5774"/>
    <w:rsid w:val="00AD0694"/>
    <w:rsid w:val="00AE2687"/>
    <w:rsid w:val="00AE64A8"/>
    <w:rsid w:val="00B02834"/>
    <w:rsid w:val="00B1474A"/>
    <w:rsid w:val="00B34887"/>
    <w:rsid w:val="00B36F4B"/>
    <w:rsid w:val="00B76AD8"/>
    <w:rsid w:val="00BD428A"/>
    <w:rsid w:val="00BE11CA"/>
    <w:rsid w:val="00C000B0"/>
    <w:rsid w:val="00C528E2"/>
    <w:rsid w:val="00C622D9"/>
    <w:rsid w:val="00CA0705"/>
    <w:rsid w:val="00CE4181"/>
    <w:rsid w:val="00CE700E"/>
    <w:rsid w:val="00CF52B7"/>
    <w:rsid w:val="00D27AB4"/>
    <w:rsid w:val="00D32997"/>
    <w:rsid w:val="00D81A9F"/>
    <w:rsid w:val="00DA58B2"/>
    <w:rsid w:val="00EE523D"/>
    <w:rsid w:val="00F44CB5"/>
    <w:rsid w:val="00F7010D"/>
    <w:rsid w:val="00F73EA6"/>
    <w:rsid w:val="00FB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B05C"/>
  <w15:docId w15:val="{3241B2EB-D7F1-4368-AA27-D53372C5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25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0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07EE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rsid w:val="00592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2024-08-06T03:57:00Z</cp:lastPrinted>
  <dcterms:created xsi:type="dcterms:W3CDTF">2024-11-18T03:15:00Z</dcterms:created>
  <dcterms:modified xsi:type="dcterms:W3CDTF">2024-11-18T03:15:00Z</dcterms:modified>
</cp:coreProperties>
</file>